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15DB70B7" w:rsidR="009D1B1E" w:rsidRPr="00FA3136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2C2C7E" w14:textId="30041036" w:rsidR="00A77CC8" w:rsidRDefault="00A77CC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finančního manažera/finanční manažerky v oddělení finanční administrace programů</w:t>
      </w:r>
    </w:p>
    <w:p w14:paraId="7F568C01" w14:textId="526C0C9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/>
          <w:bCs/>
        </w:rPr>
      </w:r>
      <w:r w:rsidRPr="00EB116C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Pr="00EB116C">
              <w:rPr>
                <w:rFonts w:ascii="Arial" w:hAnsi="Arial" w:cs="Arial"/>
              </w:rPr>
            </w:r>
            <w:r w:rsidRPr="00EB116C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336E1"/>
    <w:rsid w:val="00225B1F"/>
    <w:rsid w:val="00376234"/>
    <w:rsid w:val="003963A8"/>
    <w:rsid w:val="004A367D"/>
    <w:rsid w:val="004B7B85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9D2F31"/>
    <w:rsid w:val="00A44769"/>
    <w:rsid w:val="00A77CC8"/>
    <w:rsid w:val="00AC2CC4"/>
    <w:rsid w:val="00C775A4"/>
    <w:rsid w:val="00D15401"/>
    <w:rsid w:val="00D24C87"/>
    <w:rsid w:val="00D44283"/>
    <w:rsid w:val="00D97D7F"/>
    <w:rsid w:val="00EB116C"/>
    <w:rsid w:val="00EB7F88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2025-11-21T11:43:00Z</dcterms:modified>
</cp:coreProperties>
</file>